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51" w:rsidRDefault="00133D33">
      <w:r w:rsidRPr="00CB6A7E">
        <w:object w:dxaOrig="9355" w:dyaOrig="13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94.35pt" o:ole="">
            <v:imagedata r:id="rId4" o:title=""/>
          </v:shape>
          <o:OLEObject Type="Embed" ProgID="Word.Document.12" ShapeID="_x0000_i1025" DrawAspect="Content" ObjectID="_1763293937" r:id="rId5">
            <o:FieldCodes>\s</o:FieldCodes>
          </o:OLEObject>
        </w:object>
      </w:r>
    </w:p>
    <w:p w:rsidR="001B5A26" w:rsidRDefault="001B5A26"/>
    <w:p w:rsidR="001B5A26" w:rsidRDefault="001B5A26" w:rsidP="001B5A2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lastRenderedPageBreak/>
        <w:t xml:space="preserve">3. В случае заключения договора купли-продажи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оплатить стоимость имущества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, установленную по результатам электронного аукциона, в соответствии с условиями договора купли-продажи;</w:t>
      </w:r>
    </w:p>
    <w:p w:rsidR="001B5A26" w:rsidRDefault="001B5A26" w:rsidP="001B5A2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4. Нести ответственность в случае неисполнения либо ненадлежащего исполнения обязанностей, указанных в пунктах 1 - 3 настоящей заявки, а также в соответствии с действующим законодательством.</w:t>
      </w:r>
    </w:p>
    <w:p w:rsidR="001B5A26" w:rsidRDefault="001B5A26" w:rsidP="001B5A2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Платежные реквизиты Претендента, на которые следует перечислить подлежащую возврату сумму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26" w:rsidRDefault="001B5A26" w:rsidP="001B5A2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Почтовый адрес, адрес электронной почты и контактный телефон Претендента: __________________________________________________________________________________________________________________________________________________________________________</w:t>
      </w:r>
    </w:p>
    <w:p w:rsidR="001B5A26" w:rsidRDefault="001B5A26" w:rsidP="001B5A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Подпись Претендента</w:t>
      </w:r>
    </w:p>
    <w:p w:rsidR="001B5A26" w:rsidRDefault="001B5A26" w:rsidP="001B5A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(его полномочного представителя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) _______________(_____________________)</w:t>
      </w:r>
      <w:proofErr w:type="gramEnd"/>
    </w:p>
    <w:p w:rsidR="001B5A26" w:rsidRDefault="001B5A26" w:rsidP="001B5A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М.П. (при наличии)</w:t>
      </w:r>
    </w:p>
    <w:p w:rsidR="001B5A26" w:rsidRDefault="001B5A26" w:rsidP="001B5A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lang w:eastAsia="ru-RU"/>
        </w:rPr>
        <w:t>"___"____________20___ г.</w:t>
      </w:r>
    </w:p>
    <w:p w:rsidR="001B5A26" w:rsidRDefault="001B5A26" w:rsidP="001B5A2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A26" w:rsidRDefault="001B5A26" w:rsidP="001B5A2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A26" w:rsidRDefault="001B5A26" w:rsidP="001B5A2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A26" w:rsidRDefault="001B5A26"/>
    <w:sectPr w:rsidR="001B5A26" w:rsidSect="00CA4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A7E"/>
    <w:rsid w:val="00133D33"/>
    <w:rsid w:val="00173A3D"/>
    <w:rsid w:val="001B5A26"/>
    <w:rsid w:val="00316E2E"/>
    <w:rsid w:val="00CA4351"/>
    <w:rsid w:val="00CB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2023-12-05T08:06:00Z</cp:lastPrinted>
  <dcterms:created xsi:type="dcterms:W3CDTF">2023-12-01T03:55:00Z</dcterms:created>
  <dcterms:modified xsi:type="dcterms:W3CDTF">2023-12-05T08:06:00Z</dcterms:modified>
</cp:coreProperties>
</file>